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3543AF" w14:textId="56FB4535" w:rsidR="00042A38" w:rsidRPr="00042A38" w:rsidRDefault="00042A38" w:rsidP="00042A38">
      <w:pPr>
        <w:jc w:val="center"/>
        <w:rPr>
          <w:b/>
          <w:bCs/>
          <w:u w:val="single"/>
        </w:rPr>
      </w:pPr>
      <w:r w:rsidRPr="00042A38">
        <w:rPr>
          <w:b/>
          <w:bCs/>
          <w:u w:val="single"/>
        </w:rPr>
        <w:t>Bring Your Own Device (BYOD) – Consent Form</w:t>
      </w:r>
    </w:p>
    <w:p w14:paraId="35475F34" w14:textId="77777777" w:rsidR="00042A38" w:rsidRDefault="00042A38">
      <w:r w:rsidRPr="00042A38">
        <w:t xml:space="preserve">This consent form is provided to parents and students so that an informed choice may be made </w:t>
      </w:r>
      <w:proofErr w:type="gramStart"/>
      <w:r w:rsidRPr="00042A38">
        <w:t>with regard to</w:t>
      </w:r>
      <w:proofErr w:type="gramEnd"/>
      <w:r w:rsidRPr="00042A38">
        <w:t xml:space="preserve"> consent to use a personal device, such as a laptop. The </w:t>
      </w:r>
      <w:r>
        <w:t>Kamiah Joint School District #304</w:t>
      </w:r>
      <w:r w:rsidRPr="00042A38">
        <w:t xml:space="preserve"> recognizes that digital devices are valuable resources for learning. The Bring Your Own Device (BYOD) Program is an optional program available </w:t>
      </w:r>
      <w:r>
        <w:t>Kamiah High</w:t>
      </w:r>
      <w:r w:rsidRPr="00042A38">
        <w:t xml:space="preserve"> School, that allows students to use personal devices limited to laptops, Chromebook or tablets. </w:t>
      </w:r>
      <w:r w:rsidRPr="00042A38">
        <w:rPr>
          <w:b/>
          <w:bCs/>
          <w:u w:val="single"/>
        </w:rPr>
        <w:t>Smartphones are not included in the BYOD Program</w:t>
      </w:r>
      <w:r w:rsidRPr="00042A38">
        <w:t>.</w:t>
      </w:r>
    </w:p>
    <w:p w14:paraId="18ECB1C2" w14:textId="77777777" w:rsidR="00042A38" w:rsidRDefault="00042A38">
      <w:r w:rsidRPr="00042A38">
        <w:t xml:space="preserve"> Participation in the BYOD Program requires district approval. The district expects that students should be using BYOD devices for educational purposes.</w:t>
      </w:r>
    </w:p>
    <w:p w14:paraId="0D7E9C8A" w14:textId="623BE860" w:rsidR="00042A38" w:rsidRDefault="00042A38">
      <w:r w:rsidRPr="00042A38">
        <w:t xml:space="preserve"> Although staff will endeavor to support students in the classroom, the district has no liability or responsibility at any time or location for technical support, device theft or damage, or loss of data. BYOD users are subject to school and class expectations, as well as </w:t>
      </w:r>
      <w:r w:rsidR="007C6135">
        <w:t>Policy # 3265- Student Owned Electronic Communication Devices</w:t>
      </w:r>
      <w:r w:rsidRPr="00042A38">
        <w:t xml:space="preserve">. The district, through school administrators, reserves the right to access any files on the device in case of misuse, suspicion of misuse, or other activities in violation of the district’s Student Code of Conduct. Misuse of devices may result in their removal from school networks and a request to remove the devices from school property. </w:t>
      </w:r>
    </w:p>
    <w:p w14:paraId="5F92731A" w14:textId="77777777" w:rsidR="00042A38" w:rsidRDefault="00042A38">
      <w:r w:rsidRPr="00042A38">
        <w:t>Parents/Guardians may wish to include personal devices used on school property in their personal insurance coverage.</w:t>
      </w:r>
    </w:p>
    <w:p w14:paraId="371F700A" w14:textId="77777777" w:rsidR="00042A38" w:rsidRPr="00042A38" w:rsidRDefault="00042A38">
      <w:pPr>
        <w:rPr>
          <w:b/>
          <w:bCs/>
          <w:u w:val="single"/>
        </w:rPr>
      </w:pPr>
      <w:r w:rsidRPr="00042A38">
        <w:rPr>
          <w:b/>
          <w:bCs/>
          <w:u w:val="single"/>
        </w:rPr>
        <w:t xml:space="preserve"> Student Consent </w:t>
      </w:r>
    </w:p>
    <w:p w14:paraId="1F5FE7D2" w14:textId="77777777" w:rsidR="00042A38" w:rsidRDefault="00042A38">
      <w:r w:rsidRPr="00042A38">
        <w:t xml:space="preserve">I agree that I will use my device </w:t>
      </w:r>
      <w:proofErr w:type="gramStart"/>
      <w:r w:rsidRPr="00042A38">
        <w:t>appropriately and</w:t>
      </w:r>
      <w:proofErr w:type="gramEnd"/>
      <w:r w:rsidRPr="00042A38">
        <w:t xml:space="preserve"> for learning.</w:t>
      </w:r>
    </w:p>
    <w:p w14:paraId="5D580529" w14:textId="77777777" w:rsidR="00042A38" w:rsidRDefault="00042A38">
      <w:r w:rsidRPr="00042A38">
        <w:t xml:space="preserve"> Name of Student: </w:t>
      </w:r>
      <w:r>
        <w:t>________________________</w:t>
      </w:r>
      <w:r w:rsidRPr="00042A38">
        <w:t xml:space="preserve">_ </w:t>
      </w:r>
    </w:p>
    <w:p w14:paraId="2172334C" w14:textId="02F65CA9" w:rsidR="00042A38" w:rsidRDefault="00042A38">
      <w:r w:rsidRPr="00042A38">
        <w:t xml:space="preserve">Student Signature: </w:t>
      </w:r>
      <w:r>
        <w:t>________________________</w:t>
      </w:r>
      <w:proofErr w:type="gramStart"/>
      <w:r>
        <w:t>_</w:t>
      </w:r>
      <w:r w:rsidRPr="00042A38">
        <w:t xml:space="preserve"> </w:t>
      </w:r>
      <w:r>
        <w:t xml:space="preserve"> Date</w:t>
      </w:r>
      <w:proofErr w:type="gramEnd"/>
      <w:r>
        <w:t>: ________________</w:t>
      </w:r>
    </w:p>
    <w:p w14:paraId="26E47426" w14:textId="77777777" w:rsidR="00042A38" w:rsidRPr="00042A38" w:rsidRDefault="00042A38">
      <w:pPr>
        <w:rPr>
          <w:b/>
          <w:bCs/>
          <w:u w:val="single"/>
        </w:rPr>
      </w:pPr>
      <w:r w:rsidRPr="00042A38">
        <w:rPr>
          <w:b/>
          <w:bCs/>
          <w:u w:val="single"/>
        </w:rPr>
        <w:t xml:space="preserve">Parent/Guardian Consent </w:t>
      </w:r>
    </w:p>
    <w:p w14:paraId="079B2CF1" w14:textId="77777777" w:rsidR="00042A38" w:rsidRDefault="00042A38">
      <w:pPr>
        <w:rPr>
          <w:rFonts w:ascii="Aptos" w:hAnsi="Aptos" w:cs="Aptos"/>
        </w:rPr>
      </w:pPr>
      <w:r w:rsidRPr="00042A38">
        <w:t xml:space="preserve">Select only one of the following: </w:t>
      </w:r>
    </w:p>
    <w:p w14:paraId="1D3CB96A" w14:textId="77777777" w:rsidR="00042A38" w:rsidRDefault="00042A38">
      <w:r w:rsidRPr="00042A38">
        <w:t xml:space="preserve"> I have read and understand the information above and consent to my child being involved in the </w:t>
      </w:r>
      <w:r>
        <w:t>Kamiah Joint School District #304</w:t>
      </w:r>
      <w:r w:rsidRPr="00042A38">
        <w:t xml:space="preserve"> School District BYOD Program. This consent will be considered valid from th</w:t>
      </w:r>
      <w:r>
        <w:t>e date signed to the end of the school year. A new form will be signed after approval via school district officials.</w:t>
      </w:r>
      <w:r w:rsidRPr="00042A38">
        <w:t xml:space="preserve"> </w:t>
      </w:r>
    </w:p>
    <w:p w14:paraId="29A7AE2F" w14:textId="64A4D3A6" w:rsidR="00042A38" w:rsidRDefault="00042A38">
      <w:r w:rsidRPr="00042A38">
        <w:t xml:space="preserve"> (No phones) MAC Address of Device (all devices have a MAC address; search online to learn how to find the MAC address for your device): (Must be 12 digits. Letters are A-F. Numbers are 0-9. Example AF:</w:t>
      </w:r>
      <w:proofErr w:type="gramStart"/>
      <w:r w:rsidRPr="00042A38">
        <w:t>03:B</w:t>
      </w:r>
      <w:proofErr w:type="gramEnd"/>
      <w:r w:rsidRPr="00042A38">
        <w:t xml:space="preserve">2:50:E3:C3): </w:t>
      </w:r>
      <w:r>
        <w:t xml:space="preserve">___________________________________________________ </w:t>
      </w:r>
    </w:p>
    <w:p w14:paraId="4F7D3B35" w14:textId="77777777" w:rsidR="00042A38" w:rsidRDefault="00042A38">
      <w:r w:rsidRPr="00042A38">
        <w:t>Name of Parent/Guardian: ___________________________</w:t>
      </w:r>
      <w:r>
        <w:t>Date: ________________</w:t>
      </w:r>
    </w:p>
    <w:p w14:paraId="6A77D0C7" w14:textId="1C3F9D2B" w:rsidR="005F4DA9" w:rsidRDefault="00042A38">
      <w:r w:rsidRPr="00042A38">
        <w:t>Parent/Guardian Signature: _____________________________________________________________</w:t>
      </w:r>
    </w:p>
    <w:sectPr w:rsidR="005F4D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A38"/>
    <w:rsid w:val="00042A38"/>
    <w:rsid w:val="000F132F"/>
    <w:rsid w:val="00164F04"/>
    <w:rsid w:val="002E7EA0"/>
    <w:rsid w:val="005C2528"/>
    <w:rsid w:val="005F4DA9"/>
    <w:rsid w:val="006B49A6"/>
    <w:rsid w:val="007C6135"/>
    <w:rsid w:val="00881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D943E"/>
  <w15:chartTrackingRefBased/>
  <w15:docId w15:val="{0AB6E7A5-D987-4151-B2AD-0C9FE3E55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2A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2A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2A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2A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2A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2A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2A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2A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2A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A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2A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2A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2A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2A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2A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2A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2A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2A38"/>
    <w:rPr>
      <w:rFonts w:eastAsiaTheme="majorEastAsia" w:cstheme="majorBidi"/>
      <w:color w:val="272727" w:themeColor="text1" w:themeTint="D8"/>
    </w:rPr>
  </w:style>
  <w:style w:type="paragraph" w:styleId="Title">
    <w:name w:val="Title"/>
    <w:basedOn w:val="Normal"/>
    <w:next w:val="Normal"/>
    <w:link w:val="TitleChar"/>
    <w:uiPriority w:val="10"/>
    <w:qFormat/>
    <w:rsid w:val="00042A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2A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2A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2A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2A38"/>
    <w:pPr>
      <w:spacing w:before="160"/>
      <w:jc w:val="center"/>
    </w:pPr>
    <w:rPr>
      <w:i/>
      <w:iCs/>
      <w:color w:val="404040" w:themeColor="text1" w:themeTint="BF"/>
    </w:rPr>
  </w:style>
  <w:style w:type="character" w:customStyle="1" w:styleId="QuoteChar">
    <w:name w:val="Quote Char"/>
    <w:basedOn w:val="DefaultParagraphFont"/>
    <w:link w:val="Quote"/>
    <w:uiPriority w:val="29"/>
    <w:rsid w:val="00042A38"/>
    <w:rPr>
      <w:i/>
      <w:iCs/>
      <w:color w:val="404040" w:themeColor="text1" w:themeTint="BF"/>
    </w:rPr>
  </w:style>
  <w:style w:type="paragraph" w:styleId="ListParagraph">
    <w:name w:val="List Paragraph"/>
    <w:basedOn w:val="Normal"/>
    <w:uiPriority w:val="34"/>
    <w:qFormat/>
    <w:rsid w:val="00042A38"/>
    <w:pPr>
      <w:ind w:left="720"/>
      <w:contextualSpacing/>
    </w:pPr>
  </w:style>
  <w:style w:type="character" w:styleId="IntenseEmphasis">
    <w:name w:val="Intense Emphasis"/>
    <w:basedOn w:val="DefaultParagraphFont"/>
    <w:uiPriority w:val="21"/>
    <w:qFormat/>
    <w:rsid w:val="00042A38"/>
    <w:rPr>
      <w:i/>
      <w:iCs/>
      <w:color w:val="0F4761" w:themeColor="accent1" w:themeShade="BF"/>
    </w:rPr>
  </w:style>
  <w:style w:type="paragraph" w:styleId="IntenseQuote">
    <w:name w:val="Intense Quote"/>
    <w:basedOn w:val="Normal"/>
    <w:next w:val="Normal"/>
    <w:link w:val="IntenseQuoteChar"/>
    <w:uiPriority w:val="30"/>
    <w:qFormat/>
    <w:rsid w:val="00042A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2A38"/>
    <w:rPr>
      <w:i/>
      <w:iCs/>
      <w:color w:val="0F4761" w:themeColor="accent1" w:themeShade="BF"/>
    </w:rPr>
  </w:style>
  <w:style w:type="character" w:styleId="IntenseReference">
    <w:name w:val="Intense Reference"/>
    <w:basedOn w:val="DefaultParagraphFont"/>
    <w:uiPriority w:val="32"/>
    <w:qFormat/>
    <w:rsid w:val="00042A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Boggan</dc:creator>
  <cp:keywords/>
  <dc:description/>
  <cp:lastModifiedBy>Jenna Boggan</cp:lastModifiedBy>
  <cp:revision>3</cp:revision>
  <cp:lastPrinted>2025-01-06T17:37:00Z</cp:lastPrinted>
  <dcterms:created xsi:type="dcterms:W3CDTF">2025-01-06T16:26:00Z</dcterms:created>
  <dcterms:modified xsi:type="dcterms:W3CDTF">2025-01-06T17:57:00Z</dcterms:modified>
</cp:coreProperties>
</file>